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6E00" w14:textId="68F573A9" w:rsidR="008871D6" w:rsidRPr="003F288D" w:rsidRDefault="008871D6" w:rsidP="008871D6">
      <w:pPr>
        <w:pStyle w:val="a3"/>
        <w:suppressLineNumbers/>
        <w:shd w:val="clear" w:color="auto" w:fill="auto"/>
        <w:spacing w:before="0" w:after="0" w:line="240" w:lineRule="auto"/>
        <w:ind w:firstLine="0"/>
        <w:contextualSpacing/>
        <w:jc w:val="left"/>
        <w:outlineLvl w:val="0"/>
        <w:rPr>
          <w:b/>
          <w:bCs/>
          <w:color w:val="4472C4" w:themeColor="accent1"/>
          <w:sz w:val="22"/>
          <w:szCs w:val="22"/>
        </w:rPr>
      </w:pPr>
      <w:r w:rsidRPr="003F288D">
        <w:rPr>
          <w:b/>
          <w:bCs/>
          <w:color w:val="4472C4" w:themeColor="accent1"/>
          <w:sz w:val="22"/>
          <w:szCs w:val="22"/>
        </w:rPr>
        <w:t xml:space="preserve">ПРИЛОЖЕНИЕ № 1.3. </w:t>
      </w:r>
      <w:r w:rsidR="00E12E6A" w:rsidRPr="003F288D">
        <w:rPr>
          <w:b/>
          <w:bCs/>
          <w:color w:val="4472C4" w:themeColor="accent1"/>
          <w:sz w:val="22"/>
          <w:szCs w:val="22"/>
        </w:rPr>
        <w:t xml:space="preserve">ЗАЯВЛЕНИЕ КЛИЕНТА ДЛЯ НАПРАВЛЕНИЯ ПО СИСТЕМЕ ЭДО </w:t>
      </w:r>
    </w:p>
    <w:p w14:paraId="3EB7E7D1" w14:textId="77777777" w:rsidR="008871D6" w:rsidRPr="003F288D" w:rsidRDefault="008871D6" w:rsidP="008871D6">
      <w:pPr>
        <w:pStyle w:val="21"/>
        <w:suppressLineNumbers/>
        <w:shd w:val="clear" w:color="auto" w:fill="auto"/>
        <w:spacing w:line="240" w:lineRule="auto"/>
        <w:contextualSpacing/>
        <w:jc w:val="both"/>
        <w:rPr>
          <w:rStyle w:val="20"/>
          <w:color w:val="4472C4" w:themeColor="accent1"/>
          <w:sz w:val="20"/>
          <w:szCs w:val="20"/>
        </w:rPr>
      </w:pPr>
      <w:r w:rsidRPr="003F288D">
        <w:rPr>
          <w:rStyle w:val="20"/>
          <w:color w:val="4472C4" w:themeColor="accent1"/>
          <w:sz w:val="20"/>
          <w:szCs w:val="20"/>
        </w:rPr>
        <w:t>_____________________________________________________________________________________________</w:t>
      </w:r>
    </w:p>
    <w:p w14:paraId="30451378" w14:textId="77777777" w:rsidR="008871D6" w:rsidRPr="00F23A22" w:rsidRDefault="008871D6" w:rsidP="008871D6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20"/>
          <w:b/>
          <w:bCs/>
          <w:sz w:val="20"/>
          <w:szCs w:val="20"/>
        </w:rPr>
      </w:pPr>
    </w:p>
    <w:p w14:paraId="6508B490" w14:textId="77777777" w:rsidR="008871D6" w:rsidRDefault="008871D6" w:rsidP="008871D6">
      <w:pPr>
        <w:pStyle w:val="21"/>
        <w:suppressLineNumbers/>
        <w:shd w:val="clear" w:color="auto" w:fill="auto"/>
        <w:spacing w:line="240" w:lineRule="auto"/>
        <w:contextualSpacing/>
        <w:rPr>
          <w:rStyle w:val="20"/>
          <w:b/>
          <w:bCs/>
          <w:sz w:val="20"/>
          <w:szCs w:val="20"/>
          <w:u w:val="none"/>
        </w:rPr>
      </w:pPr>
    </w:p>
    <w:p w14:paraId="1A03ED94" w14:textId="77777777" w:rsidR="008871D6" w:rsidRPr="00F23A22" w:rsidRDefault="008871D6" w:rsidP="008871D6">
      <w:pPr>
        <w:pStyle w:val="21"/>
        <w:suppressLineNumbers/>
        <w:shd w:val="clear" w:color="auto" w:fill="auto"/>
        <w:spacing w:line="240" w:lineRule="auto"/>
        <w:ind w:left="57" w:firstLine="340"/>
        <w:contextualSpacing/>
        <w:jc w:val="center"/>
        <w:rPr>
          <w:rStyle w:val="20"/>
          <w:b/>
          <w:bCs/>
          <w:sz w:val="20"/>
          <w:szCs w:val="20"/>
          <w:u w:val="none"/>
        </w:rPr>
      </w:pPr>
      <w:r w:rsidRPr="00F23A22">
        <w:rPr>
          <w:rStyle w:val="20"/>
          <w:b/>
          <w:bCs/>
          <w:sz w:val="20"/>
          <w:szCs w:val="20"/>
          <w:u w:val="none"/>
        </w:rPr>
        <w:t>Заявление Клиента №________</w:t>
      </w:r>
    </w:p>
    <w:p w14:paraId="23BE0482" w14:textId="77777777" w:rsidR="008871D6" w:rsidRPr="00FD1D8C" w:rsidRDefault="008871D6" w:rsidP="008871D6">
      <w:pPr>
        <w:spacing w:before="34"/>
        <w:ind w:left="1247" w:right="1246"/>
        <w:jc w:val="center"/>
        <w:rPr>
          <w:rFonts w:ascii="Times New Roman" w:hAnsi="Times New Roman" w:cs="Times New Roman"/>
          <w:b/>
          <w:bCs/>
          <w:iCs/>
          <w:sz w:val="20"/>
        </w:rPr>
      </w:pPr>
      <w:r w:rsidRPr="00FD1D8C">
        <w:rPr>
          <w:rFonts w:ascii="Times New Roman" w:hAnsi="Times New Roman" w:cs="Times New Roman"/>
          <w:b/>
          <w:bCs/>
          <w:iCs/>
          <w:sz w:val="20"/>
        </w:rPr>
        <w:t>о заключении договора о приеме электронных средств платежа</w:t>
      </w:r>
    </w:p>
    <w:p w14:paraId="4BBFBC7A" w14:textId="77777777" w:rsidR="008871D6" w:rsidRPr="00F23A22" w:rsidRDefault="008871D6" w:rsidP="008871D6">
      <w:pPr>
        <w:rPr>
          <w:rFonts w:ascii="Times New Roman" w:hAnsi="Times New Roman" w:cs="Times New Roman"/>
          <w:b/>
          <w:sz w:val="20"/>
          <w:szCs w:val="20"/>
        </w:rPr>
      </w:pPr>
    </w:p>
    <w:p w14:paraId="15AE7894" w14:textId="77777777" w:rsidR="008871D6" w:rsidRPr="00F23A22" w:rsidRDefault="008871D6" w:rsidP="008871D6">
      <w:pPr>
        <w:rPr>
          <w:rFonts w:ascii="Times New Roman" w:hAnsi="Times New Roman" w:cs="Times New Roman"/>
          <w:b/>
          <w:sz w:val="20"/>
          <w:szCs w:val="20"/>
        </w:rPr>
      </w:pPr>
    </w:p>
    <w:p w14:paraId="61547A97" w14:textId="77777777" w:rsidR="008871D6" w:rsidRPr="00F23A22" w:rsidRDefault="008871D6" w:rsidP="008871D6">
      <w:pPr>
        <w:pStyle w:val="ConsNormal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0"/>
        <w:jc w:val="both"/>
        <w:rPr>
          <w:rFonts w:ascii="Times New Roman" w:hAnsi="Times New Roman"/>
          <w:sz w:val="20"/>
        </w:rPr>
      </w:pPr>
      <w:r w:rsidRPr="00F23A22">
        <w:rPr>
          <w:rFonts w:ascii="Times New Roman" w:hAnsi="Times New Roman"/>
          <w:sz w:val="20"/>
        </w:rPr>
        <w:t xml:space="preserve">_________________, именуемое далее </w:t>
      </w:r>
      <w:r w:rsidRPr="00F23A22">
        <w:rPr>
          <w:rFonts w:ascii="Times New Roman" w:hAnsi="Times New Roman"/>
          <w:b/>
          <w:sz w:val="20"/>
        </w:rPr>
        <w:t>«Клиент»</w:t>
      </w:r>
      <w:r w:rsidRPr="00F23A22">
        <w:rPr>
          <w:rFonts w:ascii="Times New Roman" w:hAnsi="Times New Roman"/>
          <w:sz w:val="20"/>
        </w:rPr>
        <w:t xml:space="preserve">, в лице _________________________, действующего на основании ____________, </w:t>
      </w:r>
    </w:p>
    <w:p w14:paraId="00EFCEDF" w14:textId="77777777" w:rsidR="008871D6" w:rsidRPr="00F23A22" w:rsidRDefault="008871D6" w:rsidP="008871D6">
      <w:pPr>
        <w:tabs>
          <w:tab w:val="left" w:pos="426"/>
          <w:tab w:val="left" w:pos="4218"/>
        </w:tabs>
        <w:spacing w:before="34" w:line="276" w:lineRule="auto"/>
        <w:ind w:right="119"/>
        <w:jc w:val="both"/>
        <w:rPr>
          <w:rFonts w:ascii="Times New Roman" w:hAnsi="Times New Roman" w:cs="Times New Roman"/>
          <w:sz w:val="20"/>
        </w:rPr>
      </w:pPr>
      <w:r w:rsidRPr="00F23A22">
        <w:rPr>
          <w:rFonts w:ascii="Times New Roman" w:hAnsi="Times New Roman" w:cs="Times New Roman"/>
          <w:sz w:val="20"/>
        </w:rPr>
        <w:t xml:space="preserve"> настоящим </w:t>
      </w:r>
      <w:proofErr w:type="spellStart"/>
      <w:r w:rsidRPr="00F23A22">
        <w:rPr>
          <w:rFonts w:ascii="Times New Roman" w:hAnsi="Times New Roman" w:cs="Times New Roman"/>
          <w:sz w:val="20"/>
        </w:rPr>
        <w:t>безотзывно</w:t>
      </w:r>
      <w:proofErr w:type="spellEnd"/>
      <w:r w:rsidRPr="00F23A22">
        <w:rPr>
          <w:rFonts w:ascii="Times New Roman" w:hAnsi="Times New Roman" w:cs="Times New Roman"/>
          <w:sz w:val="20"/>
        </w:rPr>
        <w:t xml:space="preserve"> представляет обществу с ограниченной ответственностью «Инвойс», именуемому в дальнейшем «Оператор», оферту о заключении договора о приеме электронных средств платежа  (далее  —  Договор)  на  условиях  Договора, размещенного на Сайте Оператора</w:t>
      </w:r>
      <w:r w:rsidRPr="00F23A22">
        <w:rPr>
          <w:rFonts w:ascii="Times New Roman" w:hAnsi="Times New Roman" w:cs="Times New Roman"/>
          <w:color w:val="0563C1"/>
          <w:sz w:val="20"/>
        </w:rPr>
        <w:t>___________________</w:t>
      </w:r>
      <w:r w:rsidRPr="00F23A22">
        <w:rPr>
          <w:rFonts w:ascii="Times New Roman" w:hAnsi="Times New Roman" w:cs="Times New Roman"/>
          <w:sz w:val="20"/>
        </w:rPr>
        <w:t>, с учетом следующих вариантов регулирования отношений:</w:t>
      </w:r>
    </w:p>
    <w:p w14:paraId="0ADFF697" w14:textId="77777777" w:rsidR="008871D6" w:rsidRPr="00F23A22" w:rsidRDefault="008871D6" w:rsidP="008871D6">
      <w:pPr>
        <w:pStyle w:val="ConsNormal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0"/>
        <w:jc w:val="both"/>
        <w:rPr>
          <w:rFonts w:ascii="Times New Roman" w:hAnsi="Times New Roman"/>
          <w:sz w:val="20"/>
        </w:rPr>
      </w:pPr>
    </w:p>
    <w:p w14:paraId="4D03AD76" w14:textId="7C8C7743" w:rsidR="008871D6" w:rsidRPr="00FD1D8C" w:rsidRDefault="008871D6" w:rsidP="00920144">
      <w:pPr>
        <w:pStyle w:val="10"/>
        <w:numPr>
          <w:ilvl w:val="0"/>
          <w:numId w:val="10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FD1D8C">
        <w:t>Вознаграждение за оказанные услуги по настоящему Договору, определяется в зависимости от используемых ЭСП в соответствии с Тарифом:</w:t>
      </w:r>
    </w:p>
    <w:tbl>
      <w:tblPr>
        <w:tblpPr w:leftFromText="180" w:rightFromText="180" w:vertAnchor="text" w:horzAnchor="margin" w:tblpY="99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397"/>
        <w:gridCol w:w="3397"/>
      </w:tblGrid>
      <w:tr w:rsidR="008871D6" w:rsidRPr="00F23A22" w14:paraId="04A4C82C" w14:textId="77777777" w:rsidTr="00C768AF">
        <w:trPr>
          <w:trHeight w:val="416"/>
        </w:trPr>
        <w:tc>
          <w:tcPr>
            <w:tcW w:w="2977" w:type="dxa"/>
            <w:shd w:val="clear" w:color="auto" w:fill="FFFFFF"/>
          </w:tcPr>
          <w:p w14:paraId="21226C76" w14:textId="77777777" w:rsidR="008871D6" w:rsidRPr="00F23A22" w:rsidRDefault="008871D6" w:rsidP="00C768AF">
            <w:pPr>
              <w:pStyle w:val="a3"/>
              <w:suppressLineNumbers/>
              <w:shd w:val="clear" w:color="auto" w:fill="auto"/>
              <w:tabs>
                <w:tab w:val="left" w:pos="426"/>
              </w:tabs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F23A22">
              <w:rPr>
                <w:sz w:val="20"/>
                <w:szCs w:val="20"/>
              </w:rPr>
              <w:t>Тип карты</w:t>
            </w:r>
          </w:p>
        </w:tc>
        <w:tc>
          <w:tcPr>
            <w:tcW w:w="3397" w:type="dxa"/>
            <w:shd w:val="clear" w:color="auto" w:fill="FFFFFF"/>
          </w:tcPr>
          <w:p w14:paraId="40A7ABE8" w14:textId="77777777" w:rsidR="008871D6" w:rsidRDefault="008871D6" w:rsidP="00C768AF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 w:rsidRPr="00F23A22">
              <w:rPr>
                <w:sz w:val="20"/>
                <w:szCs w:val="20"/>
              </w:rPr>
              <w:t>Размер Тарифа</w:t>
            </w:r>
          </w:p>
          <w:p w14:paraId="7B7AB03B" w14:textId="77777777" w:rsidR="008871D6" w:rsidRPr="00F23A22" w:rsidRDefault="008871D6" w:rsidP="00C768AF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 w:rsidRPr="00F23A22">
              <w:rPr>
                <w:sz w:val="18"/>
              </w:rPr>
              <w:t xml:space="preserve">(% от суммы каждого Перевода, Уведомление о котором передано </w:t>
            </w:r>
            <w:r>
              <w:rPr>
                <w:sz w:val="18"/>
              </w:rPr>
              <w:t>Клиенту</w:t>
            </w:r>
            <w:r w:rsidRPr="00F23A22">
              <w:rPr>
                <w:sz w:val="18"/>
              </w:rPr>
              <w:t>)</w:t>
            </w:r>
          </w:p>
        </w:tc>
        <w:tc>
          <w:tcPr>
            <w:tcW w:w="3397" w:type="dxa"/>
            <w:shd w:val="clear" w:color="auto" w:fill="FFFFFF"/>
          </w:tcPr>
          <w:p w14:paraId="2CC7B62E" w14:textId="77777777" w:rsidR="008871D6" w:rsidRPr="00F23A22" w:rsidRDefault="008871D6" w:rsidP="00C768AF">
            <w:pPr>
              <w:pStyle w:val="TableParagraph"/>
              <w:tabs>
                <w:tab w:val="left" w:pos="426"/>
              </w:tabs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8871D6" w:rsidRPr="00F23A22" w14:paraId="042298FE" w14:textId="77777777" w:rsidTr="00C768AF">
        <w:trPr>
          <w:trHeight w:val="278"/>
        </w:trPr>
        <w:tc>
          <w:tcPr>
            <w:tcW w:w="2977" w:type="dxa"/>
            <w:shd w:val="clear" w:color="auto" w:fill="FFFFFF"/>
          </w:tcPr>
          <w:p w14:paraId="40A00212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7C4E52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VISA</w:t>
            </w:r>
          </w:p>
        </w:tc>
        <w:tc>
          <w:tcPr>
            <w:tcW w:w="3397" w:type="dxa"/>
            <w:shd w:val="clear" w:color="auto" w:fill="FFFFFF"/>
          </w:tcPr>
          <w:p w14:paraId="1CD57B34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3397" w:type="dxa"/>
            <w:shd w:val="clear" w:color="auto" w:fill="FFFFFF"/>
          </w:tcPr>
          <w:p w14:paraId="44E44472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1D6" w:rsidRPr="00F23A22" w14:paraId="59C505FF" w14:textId="77777777" w:rsidTr="00C768AF">
        <w:trPr>
          <w:trHeight w:val="370"/>
        </w:trPr>
        <w:tc>
          <w:tcPr>
            <w:tcW w:w="2977" w:type="dxa"/>
            <w:shd w:val="clear" w:color="auto" w:fill="FFFFFF"/>
          </w:tcPr>
          <w:p w14:paraId="3E53F801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65E0CE4" w14:textId="4179ED6C" w:rsidR="008871D6" w:rsidRPr="00F23A22" w:rsidRDefault="00E07546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Master</w:t>
            </w: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spellStart"/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ard</w:t>
            </w:r>
            <w:proofErr w:type="spellEnd"/>
          </w:p>
        </w:tc>
        <w:tc>
          <w:tcPr>
            <w:tcW w:w="3397" w:type="dxa"/>
            <w:shd w:val="clear" w:color="auto" w:fill="FFFFFF"/>
          </w:tcPr>
          <w:p w14:paraId="51214817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/>
          </w:tcPr>
          <w:p w14:paraId="04D77C37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1D6" w:rsidRPr="00F23A22" w14:paraId="4932BB8C" w14:textId="77777777" w:rsidTr="00C768AF">
        <w:trPr>
          <w:trHeight w:val="321"/>
        </w:trPr>
        <w:tc>
          <w:tcPr>
            <w:tcW w:w="2977" w:type="dxa"/>
            <w:shd w:val="clear" w:color="auto" w:fill="FFFFFF"/>
          </w:tcPr>
          <w:p w14:paraId="7683F46E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451646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A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МИР</w:t>
            </w:r>
          </w:p>
        </w:tc>
        <w:tc>
          <w:tcPr>
            <w:tcW w:w="3397" w:type="dxa"/>
            <w:shd w:val="clear" w:color="auto" w:fill="FFFFFF"/>
          </w:tcPr>
          <w:p w14:paraId="58744E13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/>
          </w:tcPr>
          <w:p w14:paraId="00E41628" w14:textId="77777777" w:rsidR="008871D6" w:rsidRPr="00F23A22" w:rsidRDefault="008871D6" w:rsidP="00C768AF">
            <w:pPr>
              <w:suppressLineNumber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A51BA7C" w14:textId="77777777" w:rsidR="008871D6" w:rsidRPr="00F23A22" w:rsidRDefault="008871D6" w:rsidP="008871D6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6C6BF711" w14:textId="77777777" w:rsidR="008871D6" w:rsidRPr="00F23A22" w:rsidRDefault="008871D6" w:rsidP="008871D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F23A22">
        <w:rPr>
          <w:rFonts w:ascii="Times New Roman" w:hAnsi="Times New Roman" w:cs="Times New Roman"/>
          <w:sz w:val="20"/>
          <w:szCs w:val="20"/>
        </w:rPr>
        <w:t xml:space="preserve">Вознаграждение по настоящему Договору НДС не облагается в соответствии с пунктом 3 статьи 149 Налогового кодекса Российской Федерации. </w:t>
      </w:r>
    </w:p>
    <w:p w14:paraId="04F24715" w14:textId="77777777" w:rsidR="008871D6" w:rsidRPr="00FD1D8C" w:rsidRDefault="008871D6" w:rsidP="00920144">
      <w:pPr>
        <w:pStyle w:val="a5"/>
        <w:tabs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1D8C">
        <w:rPr>
          <w:rFonts w:ascii="Times New Roman" w:hAnsi="Times New Roman" w:cs="Times New Roman"/>
          <w:sz w:val="20"/>
          <w:szCs w:val="20"/>
        </w:rPr>
        <w:t>Вознаграждение удерживается Расчетным банком из суммы Перечислений на банковский счет Клиента. Согласие Клиента на удержание считается полученным в силу Договора и настоящего Заявления.</w:t>
      </w:r>
    </w:p>
    <w:p w14:paraId="5D9DA680" w14:textId="77777777" w:rsidR="008871D6" w:rsidRPr="00F23A22" w:rsidRDefault="008871D6" w:rsidP="008871D6">
      <w:pPr>
        <w:pStyle w:val="10"/>
        <w:shd w:val="clear" w:color="auto" w:fill="FFFFFF"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F23A22">
        <w:t xml:space="preserve">Взаимоотношения Расчетного банка и Оператора регулируются отдельным соглашением (договором). </w:t>
      </w:r>
    </w:p>
    <w:p w14:paraId="04096D59" w14:textId="33A37108" w:rsidR="008871D6" w:rsidRDefault="008871D6" w:rsidP="00920144">
      <w:pPr>
        <w:pStyle w:val="1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F23A22">
        <w:t>Клиент настоящим соглашается со всеми условиями Договора (включая согласованные в настоящем Заявлении) и принимает на себя в полном объеме права и обязательства, вытекающие из него.</w:t>
      </w:r>
    </w:p>
    <w:p w14:paraId="20340345" w14:textId="73D4A583" w:rsidR="00920144" w:rsidRPr="00920144" w:rsidRDefault="00920144" w:rsidP="00920144">
      <w:pPr>
        <w:pStyle w:val="10"/>
        <w:numPr>
          <w:ilvl w:val="0"/>
          <w:numId w:val="10"/>
        </w:numPr>
        <w:shd w:val="clear" w:color="auto" w:fill="FFFFFF"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Договор заключается способом, указанном в п. 2.4.2 Договора. </w:t>
      </w:r>
    </w:p>
    <w:p w14:paraId="24ADA501" w14:textId="5E9ECA3E" w:rsidR="007A2368" w:rsidRPr="00F24772" w:rsidRDefault="007A2368" w:rsidP="007A2368">
      <w:pPr>
        <w:pStyle w:val="1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>
        <w:t>Подписывая Заявление</w:t>
      </w:r>
      <w:r w:rsidRPr="00F24772">
        <w:t xml:space="preserve">, </w:t>
      </w:r>
      <w:r>
        <w:t>Клиент</w:t>
      </w:r>
      <w:r w:rsidRPr="00F24772">
        <w:t xml:space="preserve"> в соответствии со</w:t>
      </w:r>
      <w:r>
        <w:t xml:space="preserve"> </w:t>
      </w:r>
      <w:r w:rsidRPr="00F24772">
        <w:t>с</w:t>
      </w:r>
      <w:r>
        <w:t xml:space="preserve">татьей </w:t>
      </w:r>
      <w:r w:rsidRPr="00F24772">
        <w:t>4</w:t>
      </w:r>
      <w:r>
        <w:t>3</w:t>
      </w:r>
      <w:r w:rsidRPr="00F24772">
        <w:t xml:space="preserve">8 Гражданского Кодекса Российской Федерации полностью и безусловно присоединяется к </w:t>
      </w:r>
      <w:r>
        <w:t>Договору</w:t>
      </w:r>
      <w:r w:rsidRPr="00F24772">
        <w:t xml:space="preserve">, подтверждает, что ознакомился с условиями </w:t>
      </w:r>
      <w:r>
        <w:t>Договора</w:t>
      </w:r>
      <w:r w:rsidRPr="00F24772">
        <w:t xml:space="preserve"> и обязуется их неукоснительно</w:t>
      </w:r>
      <w:r w:rsidRPr="00F24772">
        <w:rPr>
          <w:spacing w:val="-9"/>
        </w:rPr>
        <w:t xml:space="preserve"> </w:t>
      </w:r>
      <w:r w:rsidRPr="00F24772">
        <w:t>соблюдать.</w:t>
      </w:r>
    </w:p>
    <w:p w14:paraId="42418E9E" w14:textId="77777777" w:rsidR="008871D6" w:rsidRPr="00F23A22" w:rsidRDefault="008871D6" w:rsidP="00920144">
      <w:pPr>
        <w:pStyle w:val="1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F23A22">
        <w:t>Реквизиты Клиента для перечисления денежных средств: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4191"/>
        <w:gridCol w:w="5011"/>
      </w:tblGrid>
      <w:tr w:rsidR="008871D6" w:rsidRPr="00F23A22" w14:paraId="0E2D03D4" w14:textId="77777777" w:rsidTr="00C768AF">
        <w:tc>
          <w:tcPr>
            <w:tcW w:w="4218" w:type="dxa"/>
          </w:tcPr>
          <w:p w14:paraId="6809118C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Сокращенное наименование Получателя</w:t>
            </w:r>
          </w:p>
        </w:tc>
        <w:tc>
          <w:tcPr>
            <w:tcW w:w="5069" w:type="dxa"/>
          </w:tcPr>
          <w:p w14:paraId="3EF31302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8871D6" w:rsidRPr="00F23A22" w14:paraId="1D6A0D26" w14:textId="77777777" w:rsidTr="00C768AF">
        <w:tc>
          <w:tcPr>
            <w:tcW w:w="4218" w:type="dxa"/>
          </w:tcPr>
          <w:p w14:paraId="6FF89628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ИНН / КПП</w:t>
            </w:r>
          </w:p>
        </w:tc>
        <w:tc>
          <w:tcPr>
            <w:tcW w:w="5069" w:type="dxa"/>
          </w:tcPr>
          <w:p w14:paraId="2EA57AF0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8871D6" w:rsidRPr="00F23A22" w14:paraId="4456E787" w14:textId="77777777" w:rsidTr="00C768AF">
        <w:tc>
          <w:tcPr>
            <w:tcW w:w="4218" w:type="dxa"/>
          </w:tcPr>
          <w:p w14:paraId="08873AFB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Расчетный счет</w:t>
            </w:r>
          </w:p>
        </w:tc>
        <w:tc>
          <w:tcPr>
            <w:tcW w:w="5069" w:type="dxa"/>
          </w:tcPr>
          <w:p w14:paraId="46EE704C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8871D6" w:rsidRPr="00F23A22" w14:paraId="2A9DF6D4" w14:textId="77777777" w:rsidTr="00C768AF">
        <w:tc>
          <w:tcPr>
            <w:tcW w:w="4218" w:type="dxa"/>
          </w:tcPr>
          <w:p w14:paraId="54FD10AA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 xml:space="preserve">Наименование банка, место нахождения </w:t>
            </w:r>
          </w:p>
        </w:tc>
        <w:tc>
          <w:tcPr>
            <w:tcW w:w="5069" w:type="dxa"/>
          </w:tcPr>
          <w:p w14:paraId="0B7535CF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8871D6" w:rsidRPr="00F23A22" w14:paraId="7E955C45" w14:textId="77777777" w:rsidTr="00C768AF">
        <w:tc>
          <w:tcPr>
            <w:tcW w:w="4218" w:type="dxa"/>
          </w:tcPr>
          <w:p w14:paraId="0912F870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БИК банка</w:t>
            </w:r>
          </w:p>
        </w:tc>
        <w:tc>
          <w:tcPr>
            <w:tcW w:w="5069" w:type="dxa"/>
          </w:tcPr>
          <w:p w14:paraId="37D196DD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  <w:tr w:rsidR="008871D6" w:rsidRPr="00F23A22" w14:paraId="7DEC5423" w14:textId="77777777" w:rsidTr="00C768AF">
        <w:tc>
          <w:tcPr>
            <w:tcW w:w="4218" w:type="dxa"/>
          </w:tcPr>
          <w:p w14:paraId="4301C7EA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  <w:r w:rsidRPr="00F23A22">
              <w:t>Корреспондентский счет банка</w:t>
            </w:r>
          </w:p>
        </w:tc>
        <w:tc>
          <w:tcPr>
            <w:tcW w:w="5069" w:type="dxa"/>
          </w:tcPr>
          <w:p w14:paraId="365F37CC" w14:textId="77777777" w:rsidR="008871D6" w:rsidRPr="00F23A22" w:rsidRDefault="008871D6" w:rsidP="00C768AF">
            <w:pPr>
              <w:pStyle w:val="10"/>
              <w:tabs>
                <w:tab w:val="left" w:pos="426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</w:pPr>
          </w:p>
        </w:tc>
      </w:tr>
    </w:tbl>
    <w:p w14:paraId="6E64CA68" w14:textId="77777777" w:rsidR="008871D6" w:rsidRPr="00F23A22" w:rsidRDefault="008871D6" w:rsidP="008871D6">
      <w:pPr>
        <w:pStyle w:val="10"/>
        <w:shd w:val="clear" w:color="auto" w:fill="FFFFFF"/>
        <w:tabs>
          <w:tab w:val="left" w:pos="426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F23A22">
        <w:t xml:space="preserve">При изменении любого из указанных реквизитов </w:t>
      </w:r>
      <w:r>
        <w:t>Клиент</w:t>
      </w:r>
      <w:r w:rsidRPr="00F23A22">
        <w:t xml:space="preserve"> уведомляет Оператора в письменном виде.</w:t>
      </w:r>
    </w:p>
    <w:p w14:paraId="2BB5F630" w14:textId="77777777" w:rsidR="008871D6" w:rsidRPr="003C1298" w:rsidRDefault="008871D6" w:rsidP="00920144">
      <w:pPr>
        <w:pStyle w:val="1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0"/>
        <w:jc w:val="both"/>
      </w:pPr>
      <w:r w:rsidRPr="003C1298">
        <w:t xml:space="preserve">Контакты Клиента: </w:t>
      </w:r>
    </w:p>
    <w:p w14:paraId="7EB25365" w14:textId="3FDE908B" w:rsidR="008871D6" w:rsidRPr="003C1298" w:rsidRDefault="008871D6" w:rsidP="008871D6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3C1298">
        <w:t>Юридический адрес:</w:t>
      </w:r>
      <w:r w:rsidR="00920144">
        <w:t xml:space="preserve"> </w:t>
      </w:r>
      <w:r w:rsidRPr="003C1298">
        <w:t>_______________________________________________</w:t>
      </w:r>
    </w:p>
    <w:p w14:paraId="1A36403B" w14:textId="77777777" w:rsidR="008871D6" w:rsidRPr="003C1298" w:rsidRDefault="008871D6" w:rsidP="008871D6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3C1298">
        <w:t>Почтовый адрес: __________________________________________________</w:t>
      </w:r>
    </w:p>
    <w:p w14:paraId="2E4AD8B3" w14:textId="77777777" w:rsidR="008871D6" w:rsidRPr="003C1298" w:rsidRDefault="008871D6" w:rsidP="008871D6">
      <w:pPr>
        <w:pStyle w:val="10"/>
        <w:shd w:val="clear" w:color="auto" w:fill="FFFFFF"/>
        <w:tabs>
          <w:tab w:val="left" w:pos="284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 w:rsidRPr="003C1298">
        <w:t>Адрес электронной почты: ______________@__________________________</w:t>
      </w:r>
    </w:p>
    <w:p w14:paraId="08680686" w14:textId="77777777" w:rsidR="008871D6" w:rsidRPr="00F23A22" w:rsidRDefault="008871D6" w:rsidP="008871D6">
      <w:pPr>
        <w:pStyle w:val="ConsNonformat"/>
        <w:widowControl/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  <w:r w:rsidRPr="003C1298">
        <w:rPr>
          <w:rFonts w:ascii="Times New Roman" w:hAnsi="Times New Roman" w:cs="Times New Roman"/>
        </w:rPr>
        <w:t>Телефон(ы): ______________________________________________________</w:t>
      </w:r>
    </w:p>
    <w:p w14:paraId="350DDF76" w14:textId="77777777" w:rsidR="008871D6" w:rsidRDefault="008871D6" w:rsidP="008871D6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</w:p>
    <w:p w14:paraId="704281D0" w14:textId="77777777" w:rsidR="008871D6" w:rsidRPr="00F23A22" w:rsidRDefault="008871D6" w:rsidP="008871D6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</w:rPr>
        <w:t>От Клиента:</w:t>
      </w:r>
    </w:p>
    <w:p w14:paraId="427B017F" w14:textId="77777777" w:rsidR="008871D6" w:rsidRPr="00F23A22" w:rsidRDefault="008871D6" w:rsidP="008871D6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 w:cs="Times New Roman"/>
        </w:rPr>
      </w:pPr>
    </w:p>
    <w:p w14:paraId="03F54593" w14:textId="77777777" w:rsidR="008871D6" w:rsidRPr="00F23A22" w:rsidRDefault="008871D6" w:rsidP="008871D6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</w:rPr>
        <w:t>__________________ /_______________/</w:t>
      </w:r>
    </w:p>
    <w:p w14:paraId="07CF2F0B" w14:textId="46445363" w:rsidR="007A2368" w:rsidRPr="003F288D" w:rsidRDefault="006E06D1" w:rsidP="003F288D">
      <w:pPr>
        <w:pStyle w:val="ConsNonformat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265"/>
        <w:rPr>
          <w:rFonts w:ascii="Times New Roman" w:hAnsi="Times New Roman" w:cs="Times New Roman"/>
        </w:rPr>
      </w:pPr>
      <w:r w:rsidRPr="00F23A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B88F24" wp14:editId="2313E5E5">
                <wp:simplePos x="0" y="0"/>
                <wp:positionH relativeFrom="page">
                  <wp:posOffset>2710180</wp:posOffset>
                </wp:positionH>
                <wp:positionV relativeFrom="paragraph">
                  <wp:posOffset>174625</wp:posOffset>
                </wp:positionV>
                <wp:extent cx="4324350" cy="1304925"/>
                <wp:effectExtent l="0" t="0" r="19050" b="2857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04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B5A63" w14:textId="77777777" w:rsidR="006E06D1" w:rsidRPr="00FD1D8C" w:rsidRDefault="006E06D1" w:rsidP="006E06D1">
                            <w:pPr>
                              <w:spacing w:before="4" w:line="207" w:lineRule="exact"/>
                              <w:ind w:left="2552" w:right="-5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D1D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ДЛЯ АКЦЕПТА</w:t>
                            </w:r>
                          </w:p>
                          <w:p w14:paraId="5F3740D5" w14:textId="77777777" w:rsidR="006E06D1" w:rsidRPr="00FD1D8C" w:rsidRDefault="006E06D1" w:rsidP="006E06D1">
                            <w:pPr>
                              <w:spacing w:before="4" w:line="207" w:lineRule="exact"/>
                              <w:ind w:left="3233" w:right="-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BF2669" w14:textId="77777777" w:rsidR="006E06D1" w:rsidRPr="00FD1D8C" w:rsidRDefault="006E06D1" w:rsidP="006E06D1">
                            <w:pPr>
                              <w:tabs>
                                <w:tab w:val="left" w:pos="3974"/>
                              </w:tabs>
                              <w:spacing w:line="206" w:lineRule="exact"/>
                              <w:ind w:right="-5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Город Москва,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2020 года.</w:t>
                            </w:r>
                          </w:p>
                          <w:p w14:paraId="71316DB9" w14:textId="77777777" w:rsidR="006E06D1" w:rsidRPr="00FD1D8C" w:rsidRDefault="006E06D1" w:rsidP="006E06D1">
                            <w:pPr>
                              <w:spacing w:line="206" w:lineRule="exact"/>
                              <w:ind w:right="-5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Общество с ограниченной ответственностью «Инвойс» в лице Генерального директора Брянского А.А., действующего на основании Устава, настоящим совершает полный и безоговорочный акцепт оферты о заключении договора о приеме электронных средств платежа, изложенной в заявлении Клиента № ___от____.____.2020г.</w:t>
                            </w:r>
                          </w:p>
                          <w:p w14:paraId="104B3B69" w14:textId="77777777" w:rsidR="006E06D1" w:rsidRPr="00FD1D8C" w:rsidRDefault="006E06D1" w:rsidP="006E06D1">
                            <w:pPr>
                              <w:tabs>
                                <w:tab w:val="left" w:pos="2745"/>
                              </w:tabs>
                              <w:spacing w:before="4"/>
                              <w:ind w:right="-5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132DF85" w14:textId="77777777" w:rsidR="006E06D1" w:rsidRPr="00FD1D8C" w:rsidRDefault="006E06D1" w:rsidP="006E06D1">
                            <w:pPr>
                              <w:tabs>
                                <w:tab w:val="left" w:pos="2745"/>
                              </w:tabs>
                              <w:spacing w:before="4"/>
                              <w:ind w:right="-5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__________________________(Брянский А.А.)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8F24" id="Надпись 2" o:spid="_x0000_s1027" type="#_x0000_t202" style="position:absolute;margin-left:213.4pt;margin-top:13.75pt;width:340.5pt;height:102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AxQgIAAD4EAAAOAAAAZHJzL2Uyb0RvYy54bWysU82O0zAQviPxDpbvbPqzW+1GTVdLyyKk&#10;5UdaeICp4zQWjsfYbpNy484r8A4cOHDjFbpvxNhpuxXcEDlY48w3n2e+mZled41mG+m8QlPw4dmA&#10;M2kElsqsCv7h/e2zS858AFOCRiMLvpWeX8+ePpm2NpcjrFGX0jEiMT5vbcHrEGyeZV7UsgF/hlYa&#10;clboGgh0dausdNASe6Oz0WAwyVp0pXUopPf0d9E7+SzxV5UU4W1VeRmYLjjlFtLp0rmMZzabQr5y&#10;YGsl9mnAP2TRgDL06JFqAQHY2qm/qBolHHqswpnAJsOqUkKmGqia4eCPau5rsDLVQuJ4e5TJ/z9a&#10;8WbzzjFVFnzEmYGGWrT7tvu++7H7tfv58OXhKxtFjVrrc4LeWwKH7jl21OtUr7d3KD56ZnBeg1nJ&#10;G+ewrSWUlOMwRmYnoT2PjyTL9jWW9BisAyairnJNFJAkYcROvdoe+yO7wAT9PB+PzscX5BLkG44H&#10;51eji/QG5Idw63x4KbFh0Si4owFI9LC58yGmA/kBEl8zeKu0TkOgDWsLPhlcTfrCUKsyOiPMu9Vy&#10;rh3bQByj9O3f9aewyLwAX/e45IowyBsVaMq1agp+eYyGPOr0wpQJEkDp3qYUtdkLF7XqVQvdskt9&#10;SqpGUZdYbklJh/1Q0xKSUaP7zFlLA11w/2kNTnKmXxnqRpz+g+EOxvJggBEUWvDAWW/OQ78la+vU&#10;qibmvt8Gb6hjlUpaPmaxT5eGNEm8X6i4Baf3hHpc+9lvAAAA//8DAFBLAwQUAAYACAAAACEAgBjH&#10;M94AAAALAQAADwAAAGRycy9kb3ducmV2LnhtbEyPTW7CMBCF95V6B2sqdVdsQgMojYOqCjYsKgU4&#10;gImnSdp4HMWGpLdnWLXL96M33+SbyXXiikNoPWmYzxQIpMrblmoNp+PuZQ0iREPWdJ5Qwy8G2BSP&#10;D7nJrB+pxOsh1oJHKGRGQxNjn0kZqgadCTPfI3H25QdnIsuhlnYwI4+7TiZKLaUzLfGFxvT40WD1&#10;c7g4DVh+t97v1mPZx/q0D9s03X6mWj8/Te9vICJO8a8Md3xGh4KZzv5CNohOw2uyZPSoIVmlIO6F&#10;uVqxc2ZnsVAgi1z+/6G4AQAA//8DAFBLAQItABQABgAIAAAAIQC2gziS/gAAAOEBAAATAAAAAAAA&#10;AAAAAAAAAAAAAABbQ29udGVudF9UeXBlc10ueG1sUEsBAi0AFAAGAAgAAAAhADj9If/WAAAAlAEA&#10;AAsAAAAAAAAAAAAAAAAALwEAAF9yZWxzLy5yZWxzUEsBAi0AFAAGAAgAAAAhAHfyMDFCAgAAPgQA&#10;AA4AAAAAAAAAAAAAAAAALgIAAGRycy9lMm9Eb2MueG1sUEsBAi0AFAAGAAgAAAAhAIAYxzPeAAAA&#10;CwEAAA8AAAAAAAAAAAAAAAAAnAQAAGRycy9kb3ducmV2LnhtbFBLBQYAAAAABAAEAPMAAACnBQAA&#10;AAA=&#10;" filled="f" strokeweight=".48pt">
                <v:textbox inset="0,0,0,0">
                  <w:txbxContent>
                    <w:p w14:paraId="092B5A63" w14:textId="77777777" w:rsidR="006E06D1" w:rsidRPr="00FD1D8C" w:rsidRDefault="006E06D1" w:rsidP="006E06D1">
                      <w:pPr>
                        <w:spacing w:before="4" w:line="207" w:lineRule="exact"/>
                        <w:ind w:left="2552" w:right="-56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D1D8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ДЛЯ АКЦЕПТА</w:t>
                      </w:r>
                    </w:p>
                    <w:p w14:paraId="5F3740D5" w14:textId="77777777" w:rsidR="006E06D1" w:rsidRPr="00FD1D8C" w:rsidRDefault="006E06D1" w:rsidP="006E06D1">
                      <w:pPr>
                        <w:spacing w:before="4" w:line="207" w:lineRule="exact"/>
                        <w:ind w:left="3233" w:right="-56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5BF2669" w14:textId="77777777" w:rsidR="006E06D1" w:rsidRPr="00FD1D8C" w:rsidRDefault="006E06D1" w:rsidP="006E06D1">
                      <w:pPr>
                        <w:tabs>
                          <w:tab w:val="left" w:pos="3974"/>
                        </w:tabs>
                        <w:spacing w:line="206" w:lineRule="exact"/>
                        <w:ind w:right="-5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Город Москва,</w:t>
                      </w:r>
                      <w:r w:rsidRPr="00FD1D8C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 w:rsidRPr="00FD1D8C">
                        <w:rPr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2020 года.</w:t>
                      </w:r>
                    </w:p>
                    <w:p w14:paraId="71316DB9" w14:textId="77777777" w:rsidR="006E06D1" w:rsidRPr="00FD1D8C" w:rsidRDefault="006E06D1" w:rsidP="006E06D1">
                      <w:pPr>
                        <w:spacing w:line="206" w:lineRule="exact"/>
                        <w:ind w:right="-5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Общество с ограниченной ответственностью «Инвойс» в лице Генерального директора Брянского А.А., действующего на основании Устава, настоящим совершает полный и безоговорочный акцепт оферты о заключении договора о приеме электронных средств платежа, изложенной в заявлении Клиента № ___от____.____.2020г.</w:t>
                      </w:r>
                    </w:p>
                    <w:p w14:paraId="104B3B69" w14:textId="77777777" w:rsidR="006E06D1" w:rsidRPr="00FD1D8C" w:rsidRDefault="006E06D1" w:rsidP="006E06D1">
                      <w:pPr>
                        <w:tabs>
                          <w:tab w:val="left" w:pos="2745"/>
                        </w:tabs>
                        <w:spacing w:before="4"/>
                        <w:ind w:right="-5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132DF85" w14:textId="77777777" w:rsidR="006E06D1" w:rsidRPr="00FD1D8C" w:rsidRDefault="006E06D1" w:rsidP="006E06D1">
                      <w:pPr>
                        <w:tabs>
                          <w:tab w:val="left" w:pos="2745"/>
                        </w:tabs>
                        <w:spacing w:before="4"/>
                        <w:ind w:right="-5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__________________________(Брянский А.А.)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871D6" w:rsidRPr="00F23A22">
        <w:rPr>
          <w:rFonts w:ascii="Times New Roman" w:hAnsi="Times New Roman" w:cs="Times New Roman"/>
        </w:rPr>
        <w:t>М.П.</w:t>
      </w:r>
    </w:p>
    <w:sectPr w:rsidR="007A2368" w:rsidRPr="003F288D" w:rsidSect="00FD1D8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8AA66AB8"/>
    <w:name w:val="WW8Num13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360"/>
      </w:pPr>
      <w:rPr>
        <w:rFonts w:ascii="Times New Roman" w:eastAsia="ヒラギノ角ゴ Pro W3" w:hAnsi="Times New Roman" w:cs="Times New Roman" w:hint="default"/>
        <w:color w:val="000000"/>
        <w:position w:val="0"/>
        <w:sz w:val="2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426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firstLine="360"/>
      </w:pPr>
      <w:rPr>
        <w:rFonts w:ascii="Lucida Grande" w:eastAsia="ヒラギノ角ゴ Pro W3" w:hAnsi="Lucida Grande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338"/>
        </w:tabs>
        <w:ind w:left="338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hAnsi="Courier New"/>
        <w:color w:val="000000"/>
        <w:position w:val="0"/>
        <w:sz w:val="20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firstLine="2520"/>
      </w:pPr>
      <w:rPr>
        <w:rFonts w:ascii="Symbol" w:hAnsi="Symbol"/>
        <w:color w:val="00000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hAnsi="Courier New"/>
        <w:color w:val="000000"/>
        <w:position w:val="0"/>
        <w:sz w:val="2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hAnsi="Wingdings"/>
        <w:color w:val="00000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hAnsi="Courier New"/>
        <w:color w:val="000000"/>
        <w:position w:val="0"/>
        <w:sz w:val="2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hAnsi="Wingdings"/>
        <w:color w:val="000000"/>
        <w:position w:val="0"/>
        <w:sz w:val="20"/>
        <w:vertAlign w:val="baseline"/>
      </w:rPr>
    </w:lvl>
  </w:abstractNum>
  <w:abstractNum w:abstractNumId="2" w15:restartNumberingAfterBreak="0">
    <w:nsid w:val="02726D91"/>
    <w:multiLevelType w:val="multilevel"/>
    <w:tmpl w:val="F7F63772"/>
    <w:lvl w:ilvl="0">
      <w:start w:val="1"/>
      <w:numFmt w:val="decimal"/>
      <w:lvlText w:val="%1."/>
      <w:lvlJc w:val="left"/>
      <w:pPr>
        <w:ind w:left="269" w:hanging="153"/>
        <w:jc w:val="left"/>
      </w:pPr>
      <w:rPr>
        <w:rFonts w:ascii="Times New Roman" w:eastAsia="Times New Roman" w:hAnsi="Times New Roman" w:cs="Times New Roman" w:hint="default"/>
        <w:spacing w:val="-101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40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9" w:hanging="4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60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68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37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06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75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44" w:hanging="404"/>
      </w:pPr>
      <w:rPr>
        <w:rFonts w:hint="default"/>
        <w:lang w:val="ru-RU" w:eastAsia="ru-RU" w:bidi="ru-RU"/>
      </w:rPr>
    </w:lvl>
  </w:abstractNum>
  <w:abstractNum w:abstractNumId="3" w15:restartNumberingAfterBreak="0">
    <w:nsid w:val="03A91526"/>
    <w:multiLevelType w:val="hybridMultilevel"/>
    <w:tmpl w:val="164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45C22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10E7"/>
    <w:multiLevelType w:val="hybridMultilevel"/>
    <w:tmpl w:val="94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7E59"/>
    <w:multiLevelType w:val="multilevel"/>
    <w:tmpl w:val="0DD4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3C7239F"/>
    <w:multiLevelType w:val="hybridMultilevel"/>
    <w:tmpl w:val="099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F65"/>
    <w:multiLevelType w:val="hybridMultilevel"/>
    <w:tmpl w:val="94C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0558E"/>
    <w:multiLevelType w:val="hybridMultilevel"/>
    <w:tmpl w:val="099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C43"/>
    <w:multiLevelType w:val="multilevel"/>
    <w:tmpl w:val="9B209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CC02A19"/>
    <w:multiLevelType w:val="hybridMultilevel"/>
    <w:tmpl w:val="ED16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80"/>
    <w:rsid w:val="000A2FAF"/>
    <w:rsid w:val="003A27C2"/>
    <w:rsid w:val="003C1298"/>
    <w:rsid w:val="003F288D"/>
    <w:rsid w:val="00560B03"/>
    <w:rsid w:val="0058587E"/>
    <w:rsid w:val="006E06D1"/>
    <w:rsid w:val="007A2368"/>
    <w:rsid w:val="008825A3"/>
    <w:rsid w:val="008871D6"/>
    <w:rsid w:val="00920144"/>
    <w:rsid w:val="009219BA"/>
    <w:rsid w:val="00AC4440"/>
    <w:rsid w:val="00AC4780"/>
    <w:rsid w:val="00B9589C"/>
    <w:rsid w:val="00C2458D"/>
    <w:rsid w:val="00C367DE"/>
    <w:rsid w:val="00D436BB"/>
    <w:rsid w:val="00E07546"/>
    <w:rsid w:val="00E12E6A"/>
    <w:rsid w:val="00E85A13"/>
    <w:rsid w:val="00F23A22"/>
    <w:rsid w:val="00F24772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09AA"/>
  <w15:chartTrackingRefBased/>
  <w15:docId w15:val="{1E7A9850-E2E3-49E2-90C2-5A766B2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7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367DE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">
    <w:name w:val="Основной текст Знак1"/>
    <w:link w:val="a3"/>
    <w:locked/>
    <w:rsid w:val="00C367DE"/>
    <w:rPr>
      <w:rFonts w:ascii="Times New Roman" w:hAnsi="Times New Roman" w:cs="Times New Roman"/>
      <w:sz w:val="12"/>
      <w:szCs w:val="12"/>
      <w:shd w:val="clear" w:color="auto" w:fill="FFFFFF"/>
    </w:rPr>
  </w:style>
  <w:style w:type="paragraph" w:styleId="a3">
    <w:name w:val="Body Text"/>
    <w:basedOn w:val="a"/>
    <w:link w:val="1"/>
    <w:rsid w:val="00C367DE"/>
    <w:pPr>
      <w:shd w:val="clear" w:color="auto" w:fill="FFFFFF"/>
      <w:spacing w:before="120" w:after="300" w:line="154" w:lineRule="exact"/>
      <w:ind w:hanging="1140"/>
      <w:jc w:val="center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367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"/>
    <w:uiPriority w:val="99"/>
    <w:rsid w:val="00C367DE"/>
    <w:rPr>
      <w:rFonts w:ascii="Times New Roman" w:hAnsi="Times New Roman" w:cs="Times New Roman"/>
      <w:b/>
      <w:bCs/>
      <w:spacing w:val="0"/>
      <w:sz w:val="12"/>
      <w:szCs w:val="12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C367D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2"/>
      <w:szCs w:val="12"/>
      <w:lang w:eastAsia="en-US"/>
    </w:rPr>
  </w:style>
  <w:style w:type="paragraph" w:styleId="a5">
    <w:name w:val="List Paragraph"/>
    <w:basedOn w:val="a"/>
    <w:link w:val="a6"/>
    <w:uiPriority w:val="1"/>
    <w:qFormat/>
    <w:rsid w:val="00C367DE"/>
    <w:pPr>
      <w:ind w:left="720"/>
      <w:contextualSpacing/>
    </w:pPr>
  </w:style>
  <w:style w:type="table" w:styleId="a7">
    <w:name w:val="Table Grid"/>
    <w:basedOn w:val="a1"/>
    <w:uiPriority w:val="59"/>
    <w:rsid w:val="00C367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367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C36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C367D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C367D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23A22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</cp:lastModifiedBy>
  <cp:revision>3</cp:revision>
  <dcterms:created xsi:type="dcterms:W3CDTF">2020-06-14T16:06:00Z</dcterms:created>
  <dcterms:modified xsi:type="dcterms:W3CDTF">2020-06-14T16:07:00Z</dcterms:modified>
</cp:coreProperties>
</file>